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9C" w:rsidRPr="009234A7" w:rsidRDefault="001B7B9C" w:rsidP="001B7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1B7B9C" w:rsidRPr="009234A7" w:rsidRDefault="001B7B9C" w:rsidP="001B7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1B7B9C" w:rsidRPr="009234A7" w:rsidRDefault="001B7B9C" w:rsidP="001B7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1B7B9C" w:rsidRPr="009234A7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1B7B9C" w:rsidRPr="009234A7" w:rsidRDefault="001B7B9C" w:rsidP="001B7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34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234A7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1B7B9C" w:rsidRPr="009234A7" w:rsidRDefault="001B7B9C" w:rsidP="001B7B9C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9234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34A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B7B9C" w:rsidRPr="009234A7" w:rsidRDefault="001B7B9C" w:rsidP="001B7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7B9C" w:rsidRPr="009234A7" w:rsidRDefault="001B7B9C" w:rsidP="001B7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25.09.20</w:t>
      </w:r>
      <w:r w:rsidR="00354842" w:rsidRPr="009234A7">
        <w:rPr>
          <w:rFonts w:ascii="Times New Roman" w:hAnsi="Times New Roman" w:cs="Times New Roman"/>
          <w:sz w:val="28"/>
          <w:szCs w:val="28"/>
        </w:rPr>
        <w:t>24</w:t>
      </w:r>
      <w:r w:rsidRPr="009234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="00FD30C0" w:rsidRPr="009234A7">
        <w:rPr>
          <w:rFonts w:ascii="Times New Roman" w:hAnsi="Times New Roman" w:cs="Times New Roman"/>
          <w:sz w:val="28"/>
          <w:szCs w:val="28"/>
        </w:rPr>
        <w:t>4</w:t>
      </w:r>
      <w:r w:rsidRPr="009234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707B" w:rsidRDefault="00D6707B" w:rsidP="001B7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4A7" w:rsidRPr="009234A7" w:rsidRDefault="009234A7" w:rsidP="001B7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ind w:right="6095"/>
        <w:jc w:val="both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 xml:space="preserve">О мандатной комиссии Суражского  районного Совета народных депутатов </w:t>
      </w:r>
      <w:r w:rsidRPr="009234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54842" w:rsidRPr="009234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4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4A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923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ab/>
        <w:t xml:space="preserve">Обсудив предложение организационного комитета, Суражский районный Совет народных депутатов </w:t>
      </w:r>
    </w:p>
    <w:p w:rsidR="00D6707B" w:rsidRPr="009234A7" w:rsidRDefault="00D6707B" w:rsidP="00D670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РЕШИЛ:</w:t>
      </w:r>
    </w:p>
    <w:p w:rsidR="00D6707B" w:rsidRPr="009234A7" w:rsidRDefault="00D6707B" w:rsidP="00D6707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9234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 xml:space="preserve">1. Избрать мандатную комиссию Суражского районного Совета народных депутатов </w:t>
      </w:r>
      <w:r w:rsidRPr="009234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54842" w:rsidRPr="009234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4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4A7">
        <w:rPr>
          <w:rFonts w:ascii="Times New Roman" w:hAnsi="Times New Roman" w:cs="Times New Roman"/>
          <w:sz w:val="28"/>
          <w:szCs w:val="28"/>
        </w:rPr>
        <w:t xml:space="preserve"> созыва в количестве 3-х депутатов:</w:t>
      </w:r>
    </w:p>
    <w:p w:rsidR="00D6707B" w:rsidRPr="009234A7" w:rsidRDefault="00D6707B" w:rsidP="00D6707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FD30C0" w:rsidP="00D6707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9234A7">
        <w:rPr>
          <w:rFonts w:ascii="Times New Roman" w:hAnsi="Times New Roman" w:cs="Times New Roman"/>
          <w:sz w:val="28"/>
          <w:szCs w:val="28"/>
        </w:rPr>
        <w:t>Бабаковой</w:t>
      </w:r>
      <w:proofErr w:type="spellEnd"/>
      <w:r w:rsidRPr="009234A7">
        <w:rPr>
          <w:rFonts w:ascii="Times New Roman" w:hAnsi="Times New Roman" w:cs="Times New Roman"/>
          <w:sz w:val="28"/>
          <w:szCs w:val="28"/>
        </w:rPr>
        <w:t xml:space="preserve"> Ирины Аркадьевны;</w:t>
      </w:r>
    </w:p>
    <w:p w:rsidR="00FD30C0" w:rsidRPr="009234A7" w:rsidRDefault="00FD30C0" w:rsidP="00D6707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9234A7">
        <w:rPr>
          <w:rFonts w:ascii="Times New Roman" w:hAnsi="Times New Roman" w:cs="Times New Roman"/>
          <w:sz w:val="28"/>
          <w:szCs w:val="28"/>
        </w:rPr>
        <w:t>Дударевой</w:t>
      </w:r>
      <w:proofErr w:type="spellEnd"/>
      <w:r w:rsidRPr="009234A7">
        <w:rPr>
          <w:rFonts w:ascii="Times New Roman" w:hAnsi="Times New Roman" w:cs="Times New Roman"/>
          <w:sz w:val="28"/>
          <w:szCs w:val="28"/>
        </w:rPr>
        <w:t xml:space="preserve"> Елены Николаевны;</w:t>
      </w:r>
    </w:p>
    <w:p w:rsidR="00FD30C0" w:rsidRPr="009234A7" w:rsidRDefault="00FD30C0" w:rsidP="00D6707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Хромого Сергея Семеновича.</w:t>
      </w: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ab/>
      </w: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ab/>
      </w:r>
    </w:p>
    <w:p w:rsidR="00D6707B" w:rsidRPr="009234A7" w:rsidRDefault="00D6707B" w:rsidP="00D6707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4A7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4A7" w:rsidRDefault="009234A7" w:rsidP="009234A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D6707B" w:rsidRPr="009234A7" w:rsidRDefault="00D6707B" w:rsidP="00D67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7B" w:rsidRPr="009234A7" w:rsidRDefault="00D6707B" w:rsidP="00D6707B">
      <w:pPr>
        <w:spacing w:after="0"/>
        <w:rPr>
          <w:sz w:val="28"/>
          <w:szCs w:val="28"/>
        </w:rPr>
      </w:pPr>
    </w:p>
    <w:p w:rsidR="00D6707B" w:rsidRPr="009234A7" w:rsidRDefault="00D6707B" w:rsidP="00D6707B">
      <w:pPr>
        <w:rPr>
          <w:sz w:val="28"/>
          <w:szCs w:val="28"/>
        </w:rPr>
      </w:pPr>
    </w:p>
    <w:p w:rsidR="00D6707B" w:rsidRPr="009234A7" w:rsidRDefault="00D6707B" w:rsidP="00D6707B">
      <w:pPr>
        <w:rPr>
          <w:sz w:val="28"/>
          <w:szCs w:val="28"/>
        </w:rPr>
      </w:pPr>
    </w:p>
    <w:p w:rsidR="00BB0E0D" w:rsidRPr="009234A7" w:rsidRDefault="00BB0E0D">
      <w:pPr>
        <w:rPr>
          <w:sz w:val="28"/>
          <w:szCs w:val="28"/>
        </w:rPr>
      </w:pPr>
    </w:p>
    <w:sectPr w:rsidR="00BB0E0D" w:rsidRPr="009234A7" w:rsidSect="0053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6707B"/>
    <w:rsid w:val="001B7B9C"/>
    <w:rsid w:val="00354842"/>
    <w:rsid w:val="00532995"/>
    <w:rsid w:val="005D59DA"/>
    <w:rsid w:val="008D1A28"/>
    <w:rsid w:val="009234A7"/>
    <w:rsid w:val="00B45985"/>
    <w:rsid w:val="00BB0E0D"/>
    <w:rsid w:val="00D6707B"/>
    <w:rsid w:val="00FD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2024-09-19T07:30:00Z</dcterms:created>
  <dcterms:modified xsi:type="dcterms:W3CDTF">2024-09-25T13:18:00Z</dcterms:modified>
</cp:coreProperties>
</file>